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  <w:bookmarkStart w:id="0" w:name="_GoBack"/>
      <w:bookmarkEnd w:id="0"/>
    </w:p>
    <w:p w:rsidR="0045144B" w:rsidRDefault="00653FB4" w:rsidP="002C4324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 w:rsidR="0074545A">
        <w:rPr>
          <w:b/>
          <w:szCs w:val="28"/>
          <w:lang w:val="vi-VN"/>
        </w:rPr>
        <w:t>40</w:t>
      </w:r>
      <w:r w:rsidR="004917E2">
        <w:rPr>
          <w:b/>
          <w:szCs w:val="28"/>
        </w:rPr>
        <w:t xml:space="preserve">/2017 </w:t>
      </w:r>
      <w:r w:rsidR="0074545A" w:rsidRPr="00CB14A6">
        <w:rPr>
          <w:b/>
          <w:szCs w:val="28"/>
        </w:rPr>
        <w:t xml:space="preserve">TỪ NGÀY </w:t>
      </w:r>
      <w:r w:rsidR="0074545A">
        <w:rPr>
          <w:b/>
          <w:szCs w:val="28"/>
          <w:lang w:val="vi-VN"/>
        </w:rPr>
        <w:t>0</w:t>
      </w:r>
      <w:r w:rsidR="0074545A">
        <w:rPr>
          <w:b/>
          <w:szCs w:val="28"/>
        </w:rPr>
        <w:t>8</w:t>
      </w:r>
      <w:r w:rsidR="0074545A" w:rsidRPr="00CB14A6">
        <w:rPr>
          <w:b/>
          <w:szCs w:val="28"/>
          <w:lang w:val="vi-VN"/>
        </w:rPr>
        <w:t>/</w:t>
      </w:r>
      <w:r w:rsidR="0074545A">
        <w:rPr>
          <w:b/>
          <w:szCs w:val="28"/>
        </w:rPr>
        <w:t>5</w:t>
      </w:r>
      <w:r w:rsidR="0074545A" w:rsidRPr="00CB14A6">
        <w:rPr>
          <w:b/>
          <w:szCs w:val="28"/>
          <w:lang w:val="vi-VN"/>
        </w:rPr>
        <w:t xml:space="preserve"> </w:t>
      </w:r>
      <w:r w:rsidR="0074545A" w:rsidRPr="00CB14A6">
        <w:rPr>
          <w:b/>
          <w:szCs w:val="28"/>
        </w:rPr>
        <w:t>ĐẾN NGÀY</w:t>
      </w:r>
      <w:r w:rsidR="0074545A">
        <w:rPr>
          <w:b/>
          <w:szCs w:val="28"/>
          <w:lang w:val="vi-VN"/>
        </w:rPr>
        <w:t xml:space="preserve"> </w:t>
      </w:r>
      <w:r w:rsidR="0074545A">
        <w:rPr>
          <w:b/>
          <w:szCs w:val="28"/>
        </w:rPr>
        <w:t>13</w:t>
      </w:r>
      <w:r w:rsidR="0074545A" w:rsidRPr="00CB14A6">
        <w:rPr>
          <w:b/>
          <w:szCs w:val="28"/>
          <w:lang w:val="vi-VN"/>
        </w:rPr>
        <w:t>/</w:t>
      </w:r>
      <w:r w:rsidR="0074545A">
        <w:rPr>
          <w:b/>
          <w:szCs w:val="28"/>
        </w:rPr>
        <w:t>5</w:t>
      </w:r>
      <w:r w:rsidR="0074545A" w:rsidRPr="00CB14A6">
        <w:rPr>
          <w:b/>
          <w:szCs w:val="28"/>
          <w:lang w:val="vi-VN"/>
        </w:rPr>
        <w:t>/</w:t>
      </w:r>
      <w:r w:rsidR="0074545A" w:rsidRPr="00CB14A6">
        <w:rPr>
          <w:b/>
          <w:szCs w:val="28"/>
        </w:rPr>
        <w:t>201</w:t>
      </w:r>
      <w:r w:rsidR="0074545A">
        <w:rPr>
          <w:b/>
          <w:szCs w:val="28"/>
        </w:rPr>
        <w:t>7</w:t>
      </w:r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Hai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8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Kiểm tra nề nếp đầu tuần</w:t>
            </w:r>
          </w:p>
          <w:p w:rsidR="0074545A" w:rsidRPr="002163FF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- 10h30: Họp xây dựng Đề an mô tả vị trí việc làm </w:t>
            </w:r>
            <w:r w:rsidRPr="007644D6">
              <w:rPr>
                <w:color w:val="FF0000"/>
                <w:szCs w:val="28"/>
              </w:rPr>
              <w:t>(Thành phần: Đ/c Lâm, Nhung, Tạ Vân, Oanh)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Default="0074545A" w:rsidP="0074545A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nề nếp chào cờ, Thể dục sáng các lớp</w:t>
            </w:r>
          </w:p>
          <w:p w:rsidR="0074545A" w:rsidRPr="007C6F3C" w:rsidRDefault="0074545A" w:rsidP="0074545A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Dự họp triển khai xây dựng đề án vị trí việc làm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Pr="00F96905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Hoàn thiện hồ sơ đánh giá Chuẩn hiệu phó, CSTĐ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74545A" w:rsidRPr="00BD3618" w:rsidRDefault="0074545A" w:rsidP="0074545A">
            <w:pPr>
              <w:spacing w:after="120"/>
              <w:jc w:val="both"/>
              <w:rPr>
                <w:b/>
                <w:i/>
                <w:szCs w:val="28"/>
                <w:lang w:val="pt-BR"/>
              </w:rPr>
            </w:pPr>
            <w:r w:rsidRPr="00BD3618">
              <w:rPr>
                <w:b/>
                <w:color w:val="FF0000"/>
                <w:sz w:val="26"/>
                <w:szCs w:val="26"/>
                <w:u w:val="single"/>
                <w:lang w:val="pt-BR"/>
              </w:rPr>
              <w:t>Lưu ý:</w:t>
            </w:r>
            <w:r w:rsidRPr="00BD3618">
              <w:rPr>
                <w:color w:val="FF0000"/>
                <w:sz w:val="26"/>
                <w:szCs w:val="26"/>
                <w:lang w:val="pt-BR"/>
              </w:rPr>
              <w:t xml:space="preserve"> </w:t>
            </w:r>
          </w:p>
          <w:p w:rsidR="0074545A" w:rsidRPr="005716B9" w:rsidRDefault="0074545A" w:rsidP="0074545A">
            <w:pPr>
              <w:spacing w:after="120"/>
              <w:jc w:val="both"/>
              <w:rPr>
                <w:szCs w:val="28"/>
                <w:lang w:val="pt-BR"/>
              </w:rPr>
            </w:pPr>
            <w:r w:rsidRPr="005716B9">
              <w:rPr>
                <w:szCs w:val="28"/>
                <w:lang w:val="pt-BR"/>
              </w:rPr>
              <w:t>- Các lớp chuẩn bị trước Nội dung họp Phụ huynh cuối năm, nộp Đ/c Nhung duyệt ngày 1</w:t>
            </w:r>
            <w:r>
              <w:rPr>
                <w:szCs w:val="28"/>
                <w:lang w:val="pt-BR"/>
              </w:rPr>
              <w:t>5</w:t>
            </w:r>
            <w:r w:rsidRPr="005716B9">
              <w:rPr>
                <w:szCs w:val="28"/>
                <w:lang w:val="pt-BR"/>
              </w:rPr>
              <w:t xml:space="preserve">/5 để chuẩn bị họp phụ huynh (dự kiến </w:t>
            </w:r>
            <w:r>
              <w:rPr>
                <w:szCs w:val="28"/>
                <w:lang w:val="pt-BR"/>
              </w:rPr>
              <w:t>tuần III</w:t>
            </w:r>
            <w:r w:rsidRPr="005716B9">
              <w:rPr>
                <w:szCs w:val="28"/>
                <w:lang w:val="pt-BR"/>
              </w:rPr>
              <w:t>).</w:t>
            </w:r>
          </w:p>
          <w:p w:rsidR="0074545A" w:rsidRDefault="0074545A" w:rsidP="0074545A">
            <w:pPr>
              <w:spacing w:after="120"/>
              <w:jc w:val="both"/>
              <w:rPr>
                <w:szCs w:val="28"/>
                <w:lang w:val="pt-BR"/>
              </w:rPr>
            </w:pPr>
            <w:r w:rsidRPr="005716B9">
              <w:rPr>
                <w:szCs w:val="28"/>
                <w:lang w:val="pt-BR"/>
              </w:rPr>
              <w:t xml:space="preserve">- Đ/c Oanh, Nguyệt liên hệ </w:t>
            </w:r>
            <w:r>
              <w:rPr>
                <w:szCs w:val="28"/>
                <w:lang w:val="pt-BR"/>
              </w:rPr>
              <w:t>TTYT quận khám SK cho học sinh vào thứ 2 ngày 15/5.</w:t>
            </w:r>
          </w:p>
          <w:p w:rsidR="0074545A" w:rsidRDefault="0074545A" w:rsidP="0074545A">
            <w:pPr>
              <w:spacing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Đ/c Nhung chủ động phân công tổ chức đi thăm quan</w:t>
            </w:r>
          </w:p>
          <w:p w:rsidR="0074545A" w:rsidRPr="0044172D" w:rsidRDefault="0074545A" w:rsidP="0074545A">
            <w:pPr>
              <w:spacing w:after="120"/>
              <w:jc w:val="both"/>
              <w:rPr>
                <w:szCs w:val="28"/>
              </w:rPr>
            </w:pPr>
            <w:r>
              <w:rPr>
                <w:szCs w:val="28"/>
                <w:lang w:val="pt-BR"/>
              </w:rPr>
              <w:t xml:space="preserve">- Đ/c Nhung, Chi, Tuấn chủ động sắp lịch kiểm tra GV thuyết trình kỹ năng CNTT vào các buổi chiều trong tuần và báo cáo Hiệu trưởng </w:t>
            </w:r>
            <w:r>
              <w:rPr>
                <w:szCs w:val="28"/>
                <w:lang w:val="pt-BR"/>
              </w:rPr>
              <w:lastRenderedPageBreak/>
              <w:t>kết quả thực hiện ngày 12/5.</w:t>
            </w: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Xây dựng Hồ sơ đánh giá chuẩn Hiệu trưởng</w:t>
            </w:r>
          </w:p>
          <w:p w:rsidR="0074545A" w:rsidRPr="0045692B" w:rsidRDefault="0074545A" w:rsidP="0074545A">
            <w:pPr>
              <w:spacing w:before="120" w:after="120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 xml:space="preserve">- 13h00: Họp HĐTĐKT </w:t>
            </w:r>
            <w:r w:rsidRPr="0045692B">
              <w:rPr>
                <w:color w:val="FF0000"/>
                <w:szCs w:val="28"/>
              </w:rPr>
              <w:t>(Thành phần: BGH, các đ/c tổ trưởng, CTCĐ, BTCĐ, TTND)</w:t>
            </w:r>
          </w:p>
          <w:p w:rsidR="0074545A" w:rsidRPr="002163FF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- 17h45: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Default="0074545A" w:rsidP="0074545A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đánh giá chuẩn Hiệu phó</w:t>
            </w:r>
          </w:p>
          <w:p w:rsidR="0074545A" w:rsidRDefault="0074545A" w:rsidP="0074545A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13h Họp HĐTĐKT</w:t>
            </w:r>
          </w:p>
          <w:p w:rsidR="0074545A" w:rsidRPr="007D69E8" w:rsidRDefault="0074545A" w:rsidP="0074545A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17h30 họp HĐGD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Họp Hội đồng TĐKT</w:t>
            </w:r>
          </w:p>
          <w:p w:rsidR="0074545A" w:rsidRPr="00F96905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Ba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color w:val="FF0000"/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- 8h30: Duyệt lương tháng 4 </w:t>
            </w:r>
            <w:r w:rsidRPr="001C251F">
              <w:rPr>
                <w:color w:val="FF0000"/>
                <w:spacing w:val="-4"/>
                <w:szCs w:val="28"/>
              </w:rPr>
              <w:t>(Đ/c Oanh báo cáo)</w:t>
            </w:r>
          </w:p>
          <w:p w:rsidR="0074545A" w:rsidRPr="0093104C" w:rsidRDefault="0074545A" w:rsidP="0074545A">
            <w:pPr>
              <w:spacing w:before="120" w:after="12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- 9h00: Duyệt Hồ sơ đề nghị CSTĐ các cá nhân  </w:t>
            </w:r>
            <w:r w:rsidRPr="00FE2377">
              <w:rPr>
                <w:color w:val="FF0000"/>
                <w:spacing w:val="-4"/>
                <w:szCs w:val="28"/>
              </w:rPr>
              <w:t>(Đ/c Các đ/c có tên trong danh sách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7D69E8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Hướng dẫn giáo viên hoàn thiện hồ sơ thi đua cá nhân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Dự giờ ăn lớp A2</w:t>
            </w:r>
          </w:p>
          <w:p w:rsidR="0074545A" w:rsidRPr="00F96905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Xây dựng báo cáo thống kê cuối năm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4545A" w:rsidRDefault="0074545A" w:rsidP="0074545A">
            <w:pPr>
              <w:spacing w:before="120" w:after="120"/>
              <w:rPr>
                <w:spacing w:val="-4"/>
                <w:szCs w:val="28"/>
              </w:rPr>
            </w:pPr>
            <w:r w:rsidRPr="0093104C">
              <w:rPr>
                <w:spacing w:val="-4"/>
                <w:szCs w:val="28"/>
              </w:rPr>
              <w:t xml:space="preserve">- </w:t>
            </w:r>
            <w:r>
              <w:rPr>
                <w:spacing w:val="-4"/>
                <w:szCs w:val="28"/>
              </w:rPr>
              <w:t>13h00: C</w:t>
            </w:r>
            <w:r w:rsidRPr="0093104C">
              <w:rPr>
                <w:spacing w:val="-4"/>
                <w:szCs w:val="28"/>
              </w:rPr>
              <w:t>huẩn bị Hồ sơ kiểm tra Công đoàn</w:t>
            </w:r>
            <w:r>
              <w:rPr>
                <w:spacing w:val="-4"/>
                <w:szCs w:val="28"/>
              </w:rPr>
              <w:t xml:space="preserve"> cuối năm</w:t>
            </w:r>
          </w:p>
          <w:p w:rsidR="0074545A" w:rsidRPr="00832DFB" w:rsidRDefault="0074545A" w:rsidP="0074545A">
            <w:pPr>
              <w:spacing w:before="120" w:after="120"/>
              <w:rPr>
                <w:szCs w:val="28"/>
              </w:rPr>
            </w:pPr>
            <w:r w:rsidRPr="00832DFB">
              <w:rPr>
                <w:szCs w:val="28"/>
              </w:rPr>
              <w:t xml:space="preserve">- 14h30: Họp BCH Công đoàn Giáo dục Quận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C35D09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báo cáo tổng kết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Default="0074545A" w:rsidP="0074545A">
            <w:pPr>
              <w:rPr>
                <w:szCs w:val="28"/>
              </w:rPr>
            </w:pPr>
            <w:bookmarkStart w:id="1" w:name="OLE_LINK1"/>
            <w:bookmarkStart w:id="2" w:name="OLE_LINK2"/>
            <w:r w:rsidRPr="004E0AB2">
              <w:rPr>
                <w:szCs w:val="28"/>
              </w:rPr>
              <w:t>- Kiểm tra</w:t>
            </w:r>
            <w:r>
              <w:rPr>
                <w:szCs w:val="28"/>
              </w:rPr>
              <w:t xml:space="preserve"> giáo viên kĩ năng</w:t>
            </w:r>
            <w:r w:rsidRPr="004E0AB2">
              <w:rPr>
                <w:szCs w:val="28"/>
              </w:rPr>
              <w:t xml:space="preserve"> thuyết trình</w:t>
            </w:r>
            <w:r>
              <w:rPr>
                <w:szCs w:val="28"/>
              </w:rPr>
              <w:t>, thực hành thao giảng</w:t>
            </w:r>
            <w:r w:rsidRPr="004E0AB2">
              <w:rPr>
                <w:szCs w:val="28"/>
              </w:rPr>
              <w:t xml:space="preserve"> bài giảng điện tử </w:t>
            </w:r>
            <w:bookmarkEnd w:id="1"/>
            <w:bookmarkEnd w:id="2"/>
          </w:p>
          <w:p w:rsidR="0074545A" w:rsidRPr="004E0AB2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- Đón đoàn kiểm tra CSVC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lastRenderedPageBreak/>
              <w:t>Tư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 chức cho trẻ tham quan Royal city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452EAE" w:rsidRDefault="0074545A" w:rsidP="0074545A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Phối hợp BGH tổ chức cho trẻ mẫu giáo tham quan tại Royal City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4545A" w:rsidRDefault="0074545A" w:rsidP="0074545A">
            <w:pPr>
              <w:rPr>
                <w:szCs w:val="28"/>
              </w:rPr>
            </w:pPr>
            <w:r>
              <w:rPr>
                <w:szCs w:val="28"/>
              </w:rPr>
              <w:t>- Tổ chức cho trẻ đi thăm quan Royal city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</w:rPr>
              <w:t xml:space="preserve">14h00: </w:t>
            </w:r>
            <w:r>
              <w:rPr>
                <w:szCs w:val="28"/>
                <w:lang w:val="pt-BR"/>
              </w:rPr>
              <w:t>Báo cáo PGD kế hoạch hoạt động hè, kế hoạch tuyển sinh, kế hoạch thực hiện Đề án CLC năm học mới.</w:t>
            </w:r>
          </w:p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- 15h00: Kiểm tra Hồ sơ Công đoàn, TTND </w:t>
            </w:r>
            <w:r w:rsidRPr="00CA4D0C">
              <w:rPr>
                <w:color w:val="FF0000"/>
                <w:szCs w:val="28"/>
                <w:lang w:val="pt-BR"/>
              </w:rPr>
              <w:t>(Đ/c Ngọc, Linh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B75D9B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4545A" w:rsidRDefault="0074545A" w:rsidP="0074545A">
            <w:pPr>
              <w:rPr>
                <w:szCs w:val="28"/>
              </w:rPr>
            </w:pPr>
            <w:r w:rsidRPr="004E0AB2">
              <w:rPr>
                <w:szCs w:val="28"/>
              </w:rPr>
              <w:t>- Kiểm tra</w:t>
            </w:r>
            <w:r>
              <w:rPr>
                <w:szCs w:val="28"/>
              </w:rPr>
              <w:t xml:space="preserve"> giáo viên kĩ năng</w:t>
            </w:r>
            <w:r w:rsidRPr="004E0AB2">
              <w:rPr>
                <w:szCs w:val="28"/>
              </w:rPr>
              <w:t xml:space="preserve"> thuyết trình</w:t>
            </w:r>
            <w:r>
              <w:rPr>
                <w:szCs w:val="28"/>
              </w:rPr>
              <w:t>, thực hành thao giảng</w:t>
            </w:r>
            <w:r w:rsidRPr="004E0AB2">
              <w:rPr>
                <w:szCs w:val="28"/>
              </w:rPr>
              <w:t xml:space="preserve"> bài giảng 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514DAF">
              <w:rPr>
                <w:b/>
                <w:szCs w:val="28"/>
                <w:lang w:val="pt-BR"/>
              </w:rPr>
              <w:t>Năm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74545A" w:rsidRPr="00CA4D0C" w:rsidRDefault="0074545A" w:rsidP="0074545A">
            <w:pPr>
              <w:rPr>
                <w:szCs w:val="28"/>
                <w:lang w:val="pt-BR"/>
              </w:rPr>
            </w:pPr>
            <w:r w:rsidRPr="00CA4D0C">
              <w:rPr>
                <w:szCs w:val="28"/>
                <w:lang w:val="pt-BR"/>
              </w:rPr>
              <w:t xml:space="preserve">- 8h15: </w:t>
            </w:r>
            <w:r>
              <w:rPr>
                <w:szCs w:val="28"/>
                <w:lang w:val="pt-BR"/>
              </w:rPr>
              <w:t xml:space="preserve">Dự </w:t>
            </w:r>
            <w:r w:rsidRPr="00CA4D0C">
              <w:rPr>
                <w:szCs w:val="28"/>
                <w:lang w:val="pt-BR"/>
              </w:rPr>
              <w:t xml:space="preserve">kiến tập chuyên đề KPKH tại MN Hoa Sữa </w:t>
            </w:r>
            <w:r w:rsidRPr="00CA4D0C">
              <w:rPr>
                <w:color w:val="FF0000"/>
                <w:szCs w:val="28"/>
                <w:lang w:val="pt-BR"/>
              </w:rPr>
              <w:t>(Thành phần:</w:t>
            </w:r>
            <w:r w:rsidRPr="00CA4D0C">
              <w:rPr>
                <w:szCs w:val="28"/>
                <w:lang w:val="pt-BR"/>
              </w:rPr>
              <w:t xml:space="preserve"> </w:t>
            </w:r>
          </w:p>
          <w:p w:rsidR="0074545A" w:rsidRPr="00CA4D0C" w:rsidRDefault="0074545A" w:rsidP="0074545A">
            <w:pPr>
              <w:spacing w:before="120" w:after="120"/>
              <w:ind w:left="-18" w:right="3"/>
              <w:jc w:val="both"/>
              <w:rPr>
                <w:szCs w:val="28"/>
                <w:lang w:val="pt-BR"/>
              </w:rPr>
            </w:pPr>
            <w:r w:rsidRPr="00CA4D0C">
              <w:rPr>
                <w:color w:val="FF0000"/>
                <w:szCs w:val="28"/>
              </w:rPr>
              <w:t>Đ/c Nhung, Tạ Vân, Hồng Nga, Quỳnh Anh</w:t>
            </w:r>
            <w:r>
              <w:rPr>
                <w:color w:val="FF0000"/>
                <w:szCs w:val="28"/>
              </w:rPr>
              <w:t>. Đề nghị đ/c Hằng D2 vào D4 hỗ trợ)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0F5B04" w:rsidRDefault="0074545A" w:rsidP="0074545A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t>Dự kiến tập chuyên đề KPKH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Pr="007400B7" w:rsidRDefault="0074545A" w:rsidP="0074545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hoạt động lớp C4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- 14h00: Xây dựng chương trình họp phụ huynh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B75D9B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Xây dựng chương trình tổng kết năm học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Default="0074545A" w:rsidP="0074545A">
            <w:pPr>
              <w:rPr>
                <w:szCs w:val="28"/>
              </w:rPr>
            </w:pPr>
            <w:r w:rsidRPr="004E0AB2">
              <w:rPr>
                <w:szCs w:val="28"/>
              </w:rPr>
              <w:t>- Kiểm tra</w:t>
            </w:r>
            <w:r>
              <w:rPr>
                <w:szCs w:val="28"/>
              </w:rPr>
              <w:t xml:space="preserve"> giáo viên kĩ năng</w:t>
            </w:r>
            <w:r w:rsidRPr="004E0AB2">
              <w:rPr>
                <w:szCs w:val="28"/>
              </w:rPr>
              <w:t xml:space="preserve"> thuyết trình</w:t>
            </w:r>
            <w:r>
              <w:rPr>
                <w:szCs w:val="28"/>
              </w:rPr>
              <w:t>, thực hành thao giảng</w:t>
            </w:r>
            <w:r w:rsidRPr="004E0AB2">
              <w:rPr>
                <w:szCs w:val="28"/>
              </w:rPr>
              <w:t xml:space="preserve"> bài giảng 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  <w:lang w:val="pt-BR"/>
              </w:rPr>
            </w:pPr>
            <w:r w:rsidRPr="00514DAF">
              <w:rPr>
                <w:b/>
                <w:szCs w:val="28"/>
                <w:lang w:val="pt-BR"/>
              </w:rPr>
              <w:t>Sáu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spacing w:val="-4"/>
                <w:szCs w:val="28"/>
              </w:rPr>
            </w:pPr>
            <w:r>
              <w:rPr>
                <w:spacing w:val="-4"/>
                <w:szCs w:val="28"/>
              </w:rPr>
              <w:t xml:space="preserve">- Duyệt chứng từ tháng 4 </w:t>
            </w:r>
            <w:r w:rsidRPr="001C251F">
              <w:rPr>
                <w:color w:val="FF0000"/>
                <w:spacing w:val="-4"/>
                <w:szCs w:val="28"/>
              </w:rPr>
              <w:t>(Đ/c Oanh báo cáo)</w:t>
            </w:r>
          </w:p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pacing w:val="-4"/>
                <w:szCs w:val="28"/>
              </w:rPr>
              <w:t xml:space="preserve">- Kiểm tra quỹ tồn tiền mặt tháng 4 </w:t>
            </w:r>
            <w:r w:rsidRPr="00CA4D0C">
              <w:rPr>
                <w:color w:val="FF0000"/>
                <w:spacing w:val="-4"/>
                <w:szCs w:val="28"/>
              </w:rPr>
              <w:t>(Đ/c Oanh, Hà báo cáo)</w:t>
            </w:r>
            <w:r>
              <w:rPr>
                <w:color w:val="FF0000"/>
                <w:spacing w:val="-4"/>
                <w:szCs w:val="28"/>
              </w:rPr>
              <w:t xml:space="preserve">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B75D9B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Hoàn thiện hồ sơ chuyên môn phục vụ kiểm tra trường học điện tử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74545A" w:rsidRPr="007400B7" w:rsidRDefault="0074545A" w:rsidP="0074545A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Xây dựng thực đơn “Hội chợ quê”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74545A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- 13h: Họp GV chủ nhiệm các lớp</w:t>
            </w:r>
          </w:p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- 16h00: Duyệt chương trình tổng kết năm học 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Pr="00B75D9B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hoạt động nêu gương bé ngoan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4545A" w:rsidRDefault="0074545A" w:rsidP="0074545A">
            <w:pPr>
              <w:rPr>
                <w:szCs w:val="28"/>
                <w:lang w:val="pt-BR"/>
              </w:rPr>
            </w:pPr>
            <w:r w:rsidRPr="004E0AB2">
              <w:rPr>
                <w:szCs w:val="28"/>
              </w:rPr>
              <w:t>- Kiểm tra</w:t>
            </w:r>
            <w:r>
              <w:rPr>
                <w:szCs w:val="28"/>
              </w:rPr>
              <w:t xml:space="preserve"> giáo viên kĩ năng</w:t>
            </w:r>
            <w:r w:rsidRPr="004E0AB2">
              <w:rPr>
                <w:szCs w:val="28"/>
              </w:rPr>
              <w:t xml:space="preserve"> thuyết trình</w:t>
            </w:r>
            <w:r>
              <w:rPr>
                <w:szCs w:val="28"/>
              </w:rPr>
              <w:t>, thực hành thao giảng</w:t>
            </w:r>
            <w:r w:rsidRPr="004E0AB2">
              <w:rPr>
                <w:szCs w:val="28"/>
              </w:rPr>
              <w:t xml:space="preserve"> bài giảng điện tử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lastRenderedPageBreak/>
              <w:t>Bảy</w:t>
            </w:r>
          </w:p>
          <w:p w:rsidR="0074545A" w:rsidRPr="00514DAF" w:rsidRDefault="0074545A" w:rsidP="0074545A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74545A" w:rsidRPr="00514DAF" w:rsidRDefault="0074545A" w:rsidP="0074545A">
            <w:pPr>
              <w:spacing w:before="120" w:after="120"/>
              <w:jc w:val="both"/>
              <w:rPr>
                <w:szCs w:val="28"/>
              </w:rPr>
            </w:pPr>
            <w:r w:rsidRPr="00514DAF">
              <w:rPr>
                <w:szCs w:val="28"/>
              </w:rPr>
              <w:t xml:space="preserve">- </w:t>
            </w:r>
            <w:r>
              <w:rPr>
                <w:szCs w:val="28"/>
              </w:rPr>
              <w:t>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4545A" w:rsidRDefault="0074545A" w:rsidP="0074545A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  <w:tr w:rsidR="0074545A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74545A" w:rsidRPr="0005668E" w:rsidRDefault="0074545A" w:rsidP="0074545A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74545A" w:rsidRPr="0005668E" w:rsidRDefault="0074545A" w:rsidP="0074545A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74545A" w:rsidRPr="00057417" w:rsidRDefault="0074545A" w:rsidP="0074545A">
            <w:pPr>
              <w:spacing w:before="120" w:after="120"/>
              <w:jc w:val="both"/>
              <w:rPr>
                <w:szCs w:val="28"/>
              </w:rPr>
            </w:pPr>
            <w:r>
              <w:rPr>
                <w:szCs w:val="28"/>
              </w:rPr>
              <w:t>- Đi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74545A" w:rsidRDefault="0074545A" w:rsidP="0074545A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74545A" w:rsidRDefault="0074545A" w:rsidP="0074545A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74545A" w:rsidRPr="0005668E" w:rsidRDefault="0074545A" w:rsidP="0074545A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02B8D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10</cp:revision>
  <cp:lastPrinted>2016-03-26T09:33:00Z</cp:lastPrinted>
  <dcterms:created xsi:type="dcterms:W3CDTF">2017-03-01T07:48:00Z</dcterms:created>
  <dcterms:modified xsi:type="dcterms:W3CDTF">2017-05-11T03:29:00Z</dcterms:modified>
</cp:coreProperties>
</file>